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3AD23536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964AB7">
        <w:rPr>
          <w:rFonts w:ascii="Times New Roman" w:hAnsi="Times New Roman"/>
          <w:b/>
          <w:sz w:val="24"/>
          <w:lang w:eastAsia="ar-SA"/>
        </w:rPr>
        <w:t>7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964AB7">
        <w:rPr>
          <w:rFonts w:ascii="Times New Roman" w:hAnsi="Times New Roman"/>
          <w:b/>
          <w:sz w:val="24"/>
          <w:lang w:eastAsia="ar-SA"/>
        </w:rPr>
        <w:t xml:space="preserve">- </w:t>
      </w:r>
      <w:r w:rsidR="00964AB7" w:rsidRPr="003A2A89">
        <w:rPr>
          <w:rFonts w:ascii="Times New Roman" w:hAnsi="Times New Roman"/>
          <w:b/>
          <w:sz w:val="24"/>
          <w:lang w:eastAsia="ar-SA"/>
        </w:rPr>
        <w:t xml:space="preserve">QUADRO ECONOMICO PREVISIONALE </w:t>
      </w:r>
    </w:p>
    <w:p w14:paraId="6B6ED5BE" w14:textId="2B07B734" w:rsidR="00BD17C0" w:rsidRDefault="00BD17C0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  <w:gridCol w:w="960"/>
        <w:gridCol w:w="1700"/>
        <w:gridCol w:w="1080"/>
        <w:gridCol w:w="960"/>
        <w:gridCol w:w="1320"/>
      </w:tblGrid>
      <w:tr w:rsidR="00E556B1" w:rsidRPr="00E556B1" w14:paraId="79446EB0" w14:textId="77777777" w:rsidTr="00E556B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22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3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Preventivo (n.) /giustificativo di spesa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5CB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6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46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C36" w14:textId="5B83639F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</w:tr>
      <w:tr w:rsidR="00E556B1" w:rsidRPr="00E556B1" w14:paraId="1C12518A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4581" w14:textId="2F437279" w:rsidR="00E556B1" w:rsidRPr="00E556B1" w:rsidRDefault="009D51A4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9D51A4">
              <w:rPr>
                <w:rFonts w:ascii="Calibri" w:hAnsi="Calibri" w:cs="Calibri"/>
                <w:color w:val="000000"/>
                <w:szCs w:val="20"/>
              </w:rPr>
              <w:t>Costi diretti del personale</w:t>
            </w:r>
          </w:p>
        </w:tc>
      </w:tr>
      <w:tr w:rsidR="00E556B1" w:rsidRPr="00E556B1" w14:paraId="1336588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CF4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E72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AA6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F67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52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259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B6D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085CFF9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68B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072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3D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9F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7FB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A3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57E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AB7FBE1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B20" w14:textId="63FB4986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 xml:space="preserve"> Acquisto di beni e servizi</w:t>
            </w:r>
          </w:p>
        </w:tc>
      </w:tr>
      <w:tr w:rsidR="00E556B1" w:rsidRPr="00E556B1" w14:paraId="1A6B232C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DE3F" w14:textId="29EAFD74" w:rsidR="00E556B1" w:rsidRPr="00E556B1" w:rsidRDefault="009D51A4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0C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1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E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39A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CF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53D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364D0C8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951" w14:textId="16AD573C" w:rsidR="00E556B1" w:rsidRPr="00E556B1" w:rsidRDefault="009D51A4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31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22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5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29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AB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4E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0F1240B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552" w14:textId="1833807D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E556B1" w:rsidRPr="00E556B1" w14:paraId="7A6EEF53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88F" w14:textId="7828301F" w:rsidR="00E556B1" w:rsidRPr="00E556B1" w:rsidRDefault="008B33B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5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4C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F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04F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72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02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11B9419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2B9" w14:textId="609ED803" w:rsidR="00E556B1" w:rsidRPr="00E556B1" w:rsidRDefault="008B33B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88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A7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4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54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6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2C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6A23CCBA" w14:textId="77777777" w:rsidTr="00E556B1">
        <w:trPr>
          <w:trHeight w:val="300"/>
        </w:trPr>
        <w:tc>
          <w:tcPr>
            <w:tcW w:w="5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15DD" w14:textId="77777777" w:rsidR="00E556B1" w:rsidRPr="00E556B1" w:rsidRDefault="00E556B1" w:rsidP="00E556B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C2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5173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7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620BFFCF" w14:textId="6B2EE513" w:rsidR="00E556B1" w:rsidRDefault="00E556B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77777777" w:rsidR="00E556B1" w:rsidRDefault="00E556B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A104" w14:textId="77777777" w:rsidR="001C75A4" w:rsidRDefault="001C75A4" w:rsidP="001C75A4">
      <w:r>
        <w:separator/>
      </w:r>
    </w:p>
  </w:endnote>
  <w:endnote w:type="continuationSeparator" w:id="0">
    <w:p w14:paraId="56DA8F82" w14:textId="77777777" w:rsidR="001C75A4" w:rsidRDefault="001C75A4" w:rsidP="001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7959" w14:textId="77777777" w:rsidR="001C75A4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679459E" w14:textId="77777777" w:rsidR="001C75A4" w:rsidRPr="00F235D1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57099BC" w14:textId="77777777" w:rsidR="001C75A4" w:rsidRPr="003D4ECE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C6AB3E" w14:textId="77777777" w:rsidR="001C75A4" w:rsidRPr="005970A5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71AF" w14:textId="77777777" w:rsidR="001C75A4" w:rsidRDefault="001C75A4" w:rsidP="001C75A4">
      <w:r>
        <w:separator/>
      </w:r>
    </w:p>
  </w:footnote>
  <w:footnote w:type="continuationSeparator" w:id="0">
    <w:p w14:paraId="08B030E2" w14:textId="77777777" w:rsidR="001C75A4" w:rsidRDefault="001C75A4" w:rsidP="001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3BD" w14:textId="06A81BED" w:rsidR="001C75A4" w:rsidRDefault="000052F1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F22A4CA" wp14:editId="7F56E44E">
          <wp:simplePos x="0" y="0"/>
          <wp:positionH relativeFrom="margin">
            <wp:posOffset>0</wp:posOffset>
          </wp:positionH>
          <wp:positionV relativeFrom="paragraph">
            <wp:posOffset>-10160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AD6BD2" wp14:editId="4CDAF1CB">
              <wp:simplePos x="0" y="0"/>
              <wp:positionH relativeFrom="margin">
                <wp:posOffset>1621790</wp:posOffset>
              </wp:positionH>
              <wp:positionV relativeFrom="paragraph">
                <wp:posOffset>-57785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E82FD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44126F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B83DCB9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0CB7B273" w14:textId="77777777" w:rsidR="001C75A4" w:rsidRDefault="001C75A4" w:rsidP="001C75A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6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4.5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JmsSMt4AAAAJAQAA&#10;DwAAAAAAAAAAAAAAAABfBAAAZHJzL2Rvd25yZXYueG1sUEsFBgAAAAAEAAQA8wAAAGoFAAAAAA==&#10;" stroked="f">
              <v:textbox>
                <w:txbxContent>
                  <w:p w14:paraId="578E82FD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44126F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B83DCB9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0CB7B273" w14:textId="77777777" w:rsidR="001C75A4" w:rsidRDefault="001C75A4" w:rsidP="001C75A4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7FD28F52" wp14:editId="7A440D50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09F7" w14:textId="77777777" w:rsidR="001C75A4" w:rsidRDefault="001C75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052F1"/>
    <w:rsid w:val="000A397C"/>
    <w:rsid w:val="001C75A4"/>
    <w:rsid w:val="008B33BD"/>
    <w:rsid w:val="00964AB7"/>
    <w:rsid w:val="009D51A4"/>
    <w:rsid w:val="00BD17C0"/>
    <w:rsid w:val="00E5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5A4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1C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75A4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458</Characters>
  <Application>Microsoft Office Word</Application>
  <DocSecurity>0</DocSecurity>
  <Lines>3</Lines>
  <Paragraphs>1</Paragraphs>
  <ScaleCrop>false</ScaleCrop>
  <Company>Regione Marche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7</cp:revision>
  <dcterms:created xsi:type="dcterms:W3CDTF">2024-02-27T13:39:00Z</dcterms:created>
  <dcterms:modified xsi:type="dcterms:W3CDTF">2024-08-27T10:33:00Z</dcterms:modified>
</cp:coreProperties>
</file>